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B9078" w14:textId="77777777" w:rsidR="00B63645" w:rsidRDefault="002A1693" w:rsidP="002A1693">
      <w:pPr>
        <w:pStyle w:val="Corpotesto"/>
        <w:spacing w:after="0" w:line="0" w:lineRule="atLeast"/>
        <w:ind w:left="0"/>
        <w:rPr>
          <w:rFonts w:asciiTheme="minorHAnsi" w:hAnsiTheme="minorHAnsi" w:cstheme="minorHAnsi"/>
          <w:b/>
          <w:sz w:val="22"/>
          <w:szCs w:val="22"/>
        </w:rPr>
      </w:pPr>
      <w:r w:rsidRPr="00B636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D86" w:rsidRPr="00B63645">
        <w:rPr>
          <w:rFonts w:asciiTheme="minorHAnsi" w:hAnsiTheme="minorHAnsi" w:cstheme="minorHAnsi"/>
          <w:b/>
          <w:sz w:val="22"/>
          <w:szCs w:val="22"/>
        </w:rPr>
        <w:t>Mod. RT (Responsabile Tecnico)</w:t>
      </w:r>
    </w:p>
    <w:p w14:paraId="4A720776" w14:textId="77777777" w:rsidR="00B63645" w:rsidRPr="00560DF5" w:rsidRDefault="00B63645" w:rsidP="00B63645">
      <w:pPr>
        <w:spacing w:before="240" w:after="0" w:line="240" w:lineRule="auto"/>
        <w:ind w:left="4253"/>
        <w:rPr>
          <w:rFonts w:cstheme="minorHAnsi"/>
          <w:b/>
        </w:rPr>
      </w:pPr>
      <w:r w:rsidRPr="00560DF5">
        <w:rPr>
          <w:rFonts w:cstheme="minorHAnsi"/>
        </w:rPr>
        <w:t xml:space="preserve">Spett.le </w:t>
      </w:r>
      <w:r w:rsidRPr="00560DF5">
        <w:rPr>
          <w:rFonts w:cstheme="minorHAnsi"/>
          <w:b/>
        </w:rPr>
        <w:t>Provincia di Crotone</w:t>
      </w:r>
    </w:p>
    <w:p w14:paraId="139518BB" w14:textId="77777777" w:rsidR="00B63645" w:rsidRPr="00560DF5" w:rsidRDefault="00B63645" w:rsidP="00B63645">
      <w:pPr>
        <w:spacing w:after="0" w:line="240" w:lineRule="auto"/>
        <w:ind w:left="4253"/>
        <w:rPr>
          <w:rFonts w:cstheme="minorHAnsi"/>
        </w:rPr>
      </w:pPr>
      <w:r w:rsidRPr="00560DF5">
        <w:rPr>
          <w:rFonts w:cstheme="minorHAnsi"/>
        </w:rPr>
        <w:t>Settore 1 – Servizio Mobilità, Trasporti e Sicurezza Stradale</w:t>
      </w:r>
    </w:p>
    <w:p w14:paraId="59E26FC2" w14:textId="77777777" w:rsidR="00B63645" w:rsidRPr="00560DF5" w:rsidRDefault="00B63645" w:rsidP="00B63645">
      <w:pPr>
        <w:spacing w:after="0" w:line="240" w:lineRule="auto"/>
        <w:ind w:left="4253"/>
        <w:rPr>
          <w:rFonts w:cstheme="minorHAnsi"/>
        </w:rPr>
      </w:pPr>
      <w:r w:rsidRPr="00560DF5">
        <w:rPr>
          <w:rFonts w:cstheme="minorHAnsi"/>
          <w:b/>
          <w:u w:val="single"/>
        </w:rPr>
        <w:t xml:space="preserve">Ufficio </w:t>
      </w:r>
      <w:r>
        <w:rPr>
          <w:rFonts w:cstheme="minorHAnsi"/>
          <w:b/>
          <w:u w:val="single"/>
        </w:rPr>
        <w:t>abilitazioni ed autorizzazioni</w:t>
      </w:r>
    </w:p>
    <w:p w14:paraId="5EE65DA9" w14:textId="77777777" w:rsidR="00B63645" w:rsidRPr="00560DF5" w:rsidRDefault="00B63645" w:rsidP="00B63645">
      <w:pPr>
        <w:spacing w:after="0" w:line="240" w:lineRule="auto"/>
        <w:ind w:left="4253"/>
        <w:rPr>
          <w:rFonts w:cstheme="minorHAnsi"/>
        </w:rPr>
      </w:pPr>
      <w:r w:rsidRPr="00560DF5">
        <w:rPr>
          <w:rFonts w:cstheme="minorHAnsi"/>
        </w:rPr>
        <w:t>Via M. Nicoletta, 28 - 88900 Crotone</w:t>
      </w:r>
    </w:p>
    <w:p w14:paraId="46A403B8" w14:textId="77777777" w:rsidR="00B63645" w:rsidRPr="00560DF5" w:rsidRDefault="00B63645" w:rsidP="00B63645">
      <w:pPr>
        <w:spacing w:after="240" w:line="240" w:lineRule="auto"/>
        <w:ind w:left="4253"/>
        <w:rPr>
          <w:rFonts w:cstheme="minorHAnsi"/>
          <w:b/>
          <w:bCs/>
        </w:rPr>
      </w:pPr>
      <w:r w:rsidRPr="00560DF5">
        <w:rPr>
          <w:rFonts w:cstheme="minorHAnsi"/>
          <w:b/>
          <w:bCs/>
        </w:rPr>
        <w:t>trasporti@pec.provincia.crotone.it</w:t>
      </w:r>
    </w:p>
    <w:p w14:paraId="36F0A6BA" w14:textId="77777777" w:rsidR="002A1693" w:rsidRPr="00B63645" w:rsidRDefault="002A1693" w:rsidP="002A169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938EBD6" w14:textId="77777777" w:rsidR="002A1693" w:rsidRPr="00B63645" w:rsidRDefault="002A1693" w:rsidP="002A169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B63645">
        <w:rPr>
          <w:rFonts w:cstheme="minorHAnsi"/>
          <w:b/>
          <w:bCs/>
        </w:rPr>
        <w:t>DICHIARAZIONI SOSTITUTIVE DI CERTIFICAZIONE E DELL’ATTO DI NOTORIETÀ</w:t>
      </w:r>
    </w:p>
    <w:p w14:paraId="27BC4869" w14:textId="77777777" w:rsidR="002A1693" w:rsidRPr="00B63645" w:rsidRDefault="002A1693" w:rsidP="002A169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B63645">
        <w:rPr>
          <w:rFonts w:cstheme="minorHAnsi"/>
          <w:b/>
          <w:bCs/>
        </w:rPr>
        <w:t>A conoscenza di quanto prescritto dalla normativa vigente e dagli artt. 75 e 76 del D.P.R. 445/2000 sulla responsabilità penale cui può andare incontro in caso di dichiarazioni mendaci, di formazione od uso di atti falsi, ai sensi e per gli effetti di cui agli artt. 46 e 47</w:t>
      </w:r>
    </w:p>
    <w:p w14:paraId="7D32AB8C" w14:textId="77777777" w:rsidR="002A1693" w:rsidRPr="00B63645" w:rsidRDefault="002A1693" w:rsidP="002A169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B63645">
        <w:rPr>
          <w:rFonts w:cstheme="minorHAnsi"/>
          <w:b/>
          <w:bCs/>
        </w:rPr>
        <w:t>del citato T.U. sulla documentazione amministrativa, e sotto la propria responsabilità</w:t>
      </w:r>
    </w:p>
    <w:p w14:paraId="1BEC1E09" w14:textId="77777777" w:rsidR="002A1693" w:rsidRPr="00B63645" w:rsidRDefault="002A1693" w:rsidP="002A169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27F6BFA5" w14:textId="77777777" w:rsidR="002A1693" w:rsidRPr="00B63645" w:rsidRDefault="002A1693" w:rsidP="002A16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22D8A9" w14:textId="77777777" w:rsidR="002A1693" w:rsidRPr="00B63645" w:rsidRDefault="002A1693" w:rsidP="002A16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63645">
        <w:rPr>
          <w:rFonts w:cstheme="minorHAnsi"/>
        </w:rPr>
        <w:t>Il sottoscritto : ____________________________________________________ Nato a:</w:t>
      </w:r>
    </w:p>
    <w:p w14:paraId="13DE9C52" w14:textId="77777777" w:rsidR="002A1693" w:rsidRPr="00B63645" w:rsidRDefault="002A1693" w:rsidP="002A16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63645">
        <w:rPr>
          <w:rFonts w:cstheme="minorHAnsi"/>
        </w:rPr>
        <w:t>___________________________________________(_____) Il _______________________ _</w:t>
      </w:r>
    </w:p>
    <w:p w14:paraId="5E1FAFDB" w14:textId="77777777" w:rsidR="002A1693" w:rsidRPr="00B63645" w:rsidRDefault="002A1693" w:rsidP="002A16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00AA5C00" w14:textId="77777777" w:rsidR="002A1693" w:rsidRPr="00B63645" w:rsidRDefault="002A1693" w:rsidP="002A169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B63645">
        <w:rPr>
          <w:rFonts w:cstheme="minorHAnsi"/>
          <w:b/>
          <w:bCs/>
        </w:rPr>
        <w:t>DICHIARA</w:t>
      </w:r>
    </w:p>
    <w:p w14:paraId="3E503BC6" w14:textId="77777777" w:rsidR="002A1693" w:rsidRPr="00B63645" w:rsidRDefault="002A1693" w:rsidP="002A169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2711EF30" w14:textId="77777777" w:rsidR="002A1693" w:rsidRPr="00B63645" w:rsidRDefault="002A1693" w:rsidP="002A169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63645">
        <w:rPr>
          <w:rFonts w:cstheme="minorHAnsi"/>
        </w:rPr>
        <w:t>1) di essere nata/o a _______________________________________ il ___________________;</w:t>
      </w:r>
    </w:p>
    <w:p w14:paraId="2521CBA2" w14:textId="77777777" w:rsidR="002A1693" w:rsidRPr="00B63645" w:rsidRDefault="002A1693" w:rsidP="002A169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63645">
        <w:rPr>
          <w:rFonts w:cstheme="minorHAnsi"/>
        </w:rPr>
        <w:t>2) di essere residente in _______________________ via _______________________________;</w:t>
      </w:r>
    </w:p>
    <w:p w14:paraId="0672C184" w14:textId="77777777" w:rsidR="002A1693" w:rsidRPr="00B63645" w:rsidRDefault="002A1693" w:rsidP="002A169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63645">
        <w:rPr>
          <w:rFonts w:cstheme="minorHAnsi"/>
        </w:rPr>
        <w:t>3) di essere cittadina/o italiana/o _________________________________________;</w:t>
      </w:r>
    </w:p>
    <w:p w14:paraId="0FC285A3" w14:textId="77777777" w:rsidR="002A1693" w:rsidRPr="00B63645" w:rsidRDefault="002A1693" w:rsidP="002A169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63645">
        <w:rPr>
          <w:rFonts w:cstheme="minorHAnsi"/>
        </w:rPr>
        <w:t>4) che il proprio codice fiscale è il seguente: _______________________________;</w:t>
      </w:r>
    </w:p>
    <w:p w14:paraId="3143E57E" w14:textId="77777777" w:rsidR="002A1693" w:rsidRPr="00B63645" w:rsidRDefault="002A1693" w:rsidP="002A169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63645">
        <w:rPr>
          <w:rFonts w:cstheme="minorHAnsi"/>
        </w:rPr>
        <w:t>5) di possedere il titolo di studio di _______________________________________________ conseguito in data______ presso ______________________________________con sede in _____________________;</w:t>
      </w:r>
    </w:p>
    <w:p w14:paraId="51747B3F" w14:textId="77777777" w:rsidR="002A1693" w:rsidRPr="00B63645" w:rsidRDefault="002A1693" w:rsidP="002A1693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  <w:r w:rsidRPr="00B63645">
        <w:rPr>
          <w:rFonts w:cstheme="minorHAnsi"/>
        </w:rPr>
        <w:t xml:space="preserve">6) di avere conseguito l’attestato di </w:t>
      </w:r>
      <w:r w:rsidR="00505769" w:rsidRPr="00B63645">
        <w:rPr>
          <w:rFonts w:cstheme="minorHAnsi"/>
        </w:rPr>
        <w:t>Responsabile Tecnico</w:t>
      </w:r>
      <w:r w:rsidRPr="00B63645">
        <w:rPr>
          <w:rFonts w:cstheme="minorHAnsi"/>
        </w:rPr>
        <w:t>, rilasciato in data _____________, da ___________________________________________</w:t>
      </w:r>
      <w:r w:rsidRPr="00B63645">
        <w:rPr>
          <w:rFonts w:cstheme="minorHAnsi"/>
          <w:b/>
          <w:bCs/>
        </w:rPr>
        <w:t>;</w:t>
      </w:r>
    </w:p>
    <w:p w14:paraId="7981263D" w14:textId="77777777" w:rsidR="002A1693" w:rsidRPr="00B63645" w:rsidRDefault="002A1693" w:rsidP="002A169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63645">
        <w:rPr>
          <w:rFonts w:cstheme="minorHAnsi"/>
        </w:rPr>
        <w:t>7) di non essere o essere stato sottoposto a misure restrittive di sicurezza personale o a misure di prevenzione;</w:t>
      </w:r>
    </w:p>
    <w:p w14:paraId="54E72C0C" w14:textId="77777777" w:rsidR="002A1693" w:rsidRPr="00B63645" w:rsidRDefault="002A1693" w:rsidP="002A169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63645">
        <w:rPr>
          <w:rFonts w:cstheme="minorHAnsi"/>
        </w:rPr>
        <w:t>8) di non essere o essere stato interdetto o inabilitato o dichiarato fallito ovvero non avere in corso procedimento per dichiarazione di fallimento;</w:t>
      </w:r>
    </w:p>
    <w:p w14:paraId="487AC87F" w14:textId="77777777" w:rsidR="002A1693" w:rsidRPr="00B63645" w:rsidRDefault="002A1693" w:rsidP="002A169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63645">
        <w:rPr>
          <w:rFonts w:cstheme="minorHAnsi"/>
        </w:rPr>
        <w:t>9) di non avere riportato condanne per delitti, anche colposi e non essere stato ammesso a godere dei benefici previsti dall’art. 444 c.p.p.;</w:t>
      </w:r>
    </w:p>
    <w:p w14:paraId="774A6CD8" w14:textId="77777777" w:rsidR="002A1693" w:rsidRPr="00B63645" w:rsidRDefault="002A1693" w:rsidP="002A169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63645">
        <w:rPr>
          <w:rFonts w:cstheme="minorHAnsi"/>
        </w:rPr>
        <w:t>10) di non essere a conoscenza di essere sottoposto a procedimenti penali;</w:t>
      </w:r>
    </w:p>
    <w:p w14:paraId="6298CEA5" w14:textId="77777777" w:rsidR="002A1693" w:rsidRPr="00B63645" w:rsidRDefault="002A1693" w:rsidP="002A169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63645">
        <w:rPr>
          <w:rFonts w:cstheme="minorHAnsi"/>
        </w:rPr>
        <w:t>11) di svolgere l’attività di responsabile tecnico dell’attività di revisione veicoli presso l’impresa</w:t>
      </w:r>
    </w:p>
    <w:p w14:paraId="1B3C7E77" w14:textId="77777777" w:rsidR="002A1693" w:rsidRPr="00B63645" w:rsidRDefault="002A1693" w:rsidP="002A169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63645">
        <w:rPr>
          <w:rFonts w:cstheme="minorHAnsi"/>
        </w:rPr>
        <w:t>________________________ per la sede di ______________________________________in maniera continuativa ed esclusiva in qualità di (indicare: dipendente, socio ecc.):_____________</w:t>
      </w:r>
    </w:p>
    <w:p w14:paraId="7ACC4BA2" w14:textId="77777777" w:rsidR="002A1693" w:rsidRPr="00B63645" w:rsidRDefault="002A1693" w:rsidP="002A169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63645">
        <w:rPr>
          <w:rFonts w:cstheme="minorHAnsi"/>
        </w:rPr>
        <w:t>_________________________ dal _______________ fino al ________________ orario di lavoro a tempo (pieno, parziale ecc. indicare)________________________________________________</w:t>
      </w:r>
    </w:p>
    <w:p w14:paraId="2F1E048C" w14:textId="77777777" w:rsidR="002A1693" w:rsidRPr="00B63645" w:rsidRDefault="002A1693" w:rsidP="002A169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63645">
        <w:rPr>
          <w:rFonts w:cstheme="minorHAnsi"/>
        </w:rPr>
        <w:t>12) di autorizzare suddetta impresa al trattamento dei miei dati, anche di natura sanitaria e giudiziaria, nei rapporti con</w:t>
      </w:r>
      <w:r w:rsidR="00505769" w:rsidRPr="00B63645">
        <w:rPr>
          <w:rFonts w:cstheme="minorHAnsi"/>
        </w:rPr>
        <w:t xml:space="preserve"> </w:t>
      </w:r>
      <w:r w:rsidRPr="00B63645">
        <w:rPr>
          <w:rFonts w:cstheme="minorHAnsi"/>
        </w:rPr>
        <w:t>la Provincia di _________________;</w:t>
      </w:r>
    </w:p>
    <w:p w14:paraId="1C6F4F3B" w14:textId="77777777" w:rsidR="002A1693" w:rsidRPr="00B63645" w:rsidRDefault="002A1693" w:rsidP="002A169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63645">
        <w:rPr>
          <w:rFonts w:cstheme="minorHAnsi"/>
        </w:rPr>
        <w:t>13) di non essere dipendente di altro soggetto pubblico o privato ne’ svolgere altra attività lavorativa/professionale/commerciale.</w:t>
      </w:r>
    </w:p>
    <w:p w14:paraId="24459261" w14:textId="77777777" w:rsidR="002A1693" w:rsidRPr="00B63645" w:rsidRDefault="002A1693" w:rsidP="002A16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63645">
        <w:rPr>
          <w:rFonts w:cstheme="minorHAnsi"/>
        </w:rPr>
        <w:t xml:space="preserve">__________________, lì _________________             </w:t>
      </w:r>
    </w:p>
    <w:p w14:paraId="1C0D56D3" w14:textId="77777777" w:rsidR="002A1693" w:rsidRPr="00B63645" w:rsidRDefault="002A1693" w:rsidP="002A16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63645">
        <w:rPr>
          <w:rFonts w:cstheme="minorHAnsi"/>
        </w:rPr>
        <w:tab/>
      </w:r>
      <w:r w:rsidRPr="00B63645">
        <w:rPr>
          <w:rFonts w:cstheme="minorHAnsi"/>
        </w:rPr>
        <w:tab/>
      </w:r>
      <w:r w:rsidRPr="00B63645">
        <w:rPr>
          <w:rFonts w:cstheme="minorHAnsi"/>
        </w:rPr>
        <w:tab/>
      </w:r>
      <w:r w:rsidRPr="00B63645">
        <w:rPr>
          <w:rFonts w:cstheme="minorHAnsi"/>
        </w:rPr>
        <w:tab/>
      </w:r>
      <w:r w:rsidRPr="00B63645">
        <w:rPr>
          <w:rFonts w:cstheme="minorHAnsi"/>
        </w:rPr>
        <w:tab/>
      </w:r>
      <w:r w:rsidRPr="00B63645">
        <w:rPr>
          <w:rFonts w:cstheme="minorHAnsi"/>
        </w:rPr>
        <w:tab/>
      </w:r>
      <w:r w:rsidRPr="00B63645">
        <w:rPr>
          <w:rFonts w:cstheme="minorHAnsi"/>
        </w:rPr>
        <w:tab/>
      </w:r>
      <w:r w:rsidRPr="00B63645">
        <w:rPr>
          <w:rFonts w:cstheme="minorHAnsi"/>
        </w:rPr>
        <w:tab/>
      </w:r>
      <w:r w:rsidRPr="00B63645">
        <w:rPr>
          <w:rFonts w:cstheme="minorHAnsi"/>
        </w:rPr>
        <w:tab/>
      </w:r>
      <w:r w:rsidRPr="00B63645">
        <w:rPr>
          <w:rFonts w:cstheme="minorHAnsi"/>
        </w:rPr>
        <w:tab/>
        <w:t>Firma del richiedente</w:t>
      </w:r>
    </w:p>
    <w:p w14:paraId="46C8B059" w14:textId="77777777" w:rsidR="002A1693" w:rsidRPr="00B63645" w:rsidRDefault="002A1693" w:rsidP="002A16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C221C0D" w14:textId="77777777" w:rsidR="002A1693" w:rsidRPr="00B63645" w:rsidRDefault="002A1693" w:rsidP="002A169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B63645">
        <w:rPr>
          <w:rFonts w:cstheme="minorHAnsi"/>
        </w:rPr>
        <w:t xml:space="preserve"> ______________________________________</w:t>
      </w:r>
    </w:p>
    <w:sectPr w:rsidR="002A1693" w:rsidRPr="00B63645" w:rsidSect="000D4E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693"/>
    <w:rsid w:val="000D4E6A"/>
    <w:rsid w:val="002A1693"/>
    <w:rsid w:val="002F51A6"/>
    <w:rsid w:val="00505769"/>
    <w:rsid w:val="00666D86"/>
    <w:rsid w:val="00A36832"/>
    <w:rsid w:val="00A878D2"/>
    <w:rsid w:val="00B63645"/>
    <w:rsid w:val="00B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C433"/>
  <w15:docId w15:val="{AA8385DC-9416-4F5E-934D-623A4281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2A1693"/>
    <w:pPr>
      <w:spacing w:after="220" w:line="180" w:lineRule="atLeast"/>
      <w:ind w:left="835"/>
      <w:jc w:val="both"/>
    </w:pPr>
    <w:rPr>
      <w:rFonts w:ascii="Arial" w:eastAsia="Times New Roman" w:hAnsi="Arial" w:cs="Arial"/>
      <w:spacing w:val="-5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2A1693"/>
    <w:rPr>
      <w:rFonts w:ascii="Arial" w:eastAsia="Times New Roman" w:hAnsi="Arial" w:cs="Arial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</dc:creator>
  <cp:lastModifiedBy>Pisciuneri Fabio</cp:lastModifiedBy>
  <cp:revision>3</cp:revision>
  <dcterms:created xsi:type="dcterms:W3CDTF">2020-07-01T09:57:00Z</dcterms:created>
  <dcterms:modified xsi:type="dcterms:W3CDTF">2023-11-06T08:43:00Z</dcterms:modified>
</cp:coreProperties>
</file>