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22A2" w14:textId="048B1BD1" w:rsidR="00970F5D" w:rsidRPr="00646A28" w:rsidRDefault="00970F5D" w:rsidP="00970F5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Georgia" w:eastAsia="Times New Roman" w:hAnsi="Georgia" w:cs="Times New Roman"/>
          <w:b/>
          <w:color w:val="212529"/>
          <w:u w:val="single"/>
          <w:lang w:eastAsia="it-IT"/>
        </w:rPr>
      </w:pPr>
      <w:r w:rsidRPr="00646A28">
        <w:rPr>
          <w:rFonts w:ascii="Georgia" w:eastAsia="Times New Roman" w:hAnsi="Georgia" w:cs="Times New Roman"/>
          <w:b/>
          <w:color w:val="212529"/>
          <w:u w:val="single"/>
          <w:lang w:eastAsia="it-IT"/>
        </w:rPr>
        <w:t>LISTATO DOMANDE PER I BANDI</w:t>
      </w:r>
      <w:r w:rsidR="00646A28" w:rsidRPr="00646A28">
        <w:rPr>
          <w:rFonts w:ascii="Georgia" w:eastAsia="Times New Roman" w:hAnsi="Georgia" w:cs="Times New Roman"/>
          <w:b/>
          <w:color w:val="212529"/>
          <w:u w:val="single"/>
          <w:lang w:eastAsia="it-IT"/>
        </w:rPr>
        <w:t xml:space="preserve"> TRASPORTO CONTO MERCI E PERSONE</w:t>
      </w:r>
    </w:p>
    <w:p w14:paraId="046055C1" w14:textId="77777777" w:rsidR="00997D4F" w:rsidRPr="00646A28" w:rsidRDefault="00A43F92" w:rsidP="00970F5D">
      <w:pPr>
        <w:ind w:right="7"/>
        <w:rPr>
          <w:rStyle w:val="Collegamentoipertestuale"/>
          <w:rFonts w:cstheme="minorHAnsi"/>
          <w:sz w:val="24"/>
          <w:szCs w:val="24"/>
        </w:rPr>
      </w:pPr>
      <w:r w:rsidRPr="00646A28">
        <w:rPr>
          <w:rFonts w:cstheme="minorHAnsi"/>
          <w:sz w:val="24"/>
          <w:szCs w:val="24"/>
        </w:rPr>
        <w:t>l'elenco generale dei quesiti e delle esercitazioni utilizzat</w:t>
      </w:r>
      <w:r w:rsidR="00970F5D" w:rsidRPr="00646A28">
        <w:rPr>
          <w:rFonts w:cstheme="minorHAnsi"/>
          <w:sz w:val="24"/>
          <w:szCs w:val="24"/>
        </w:rPr>
        <w:t>i per gli esami di entrambi i  Bandi</w:t>
      </w:r>
      <w:r w:rsidRPr="00646A28">
        <w:rPr>
          <w:rFonts w:cstheme="minorHAnsi"/>
          <w:sz w:val="24"/>
          <w:szCs w:val="24"/>
        </w:rPr>
        <w:t xml:space="preserve"> sono resi pubblici dalla competente struttura del Ministero dei Trasporti e sono scaricabili dal sito internet del Ministero delle Infrastrutture e dei Trasporti all’indirizzo: </w:t>
      </w:r>
      <w:hyperlink r:id="rId5" w:history="1">
        <w:r w:rsidRPr="00646A28">
          <w:rPr>
            <w:rStyle w:val="Collegamentoipertestuale"/>
            <w:rFonts w:cstheme="minorHAnsi"/>
            <w:sz w:val="24"/>
            <w:szCs w:val="24"/>
          </w:rPr>
          <w:t>https://www.mit.gov.it/node/2666</w:t>
        </w:r>
      </w:hyperlink>
    </w:p>
    <w:p w14:paraId="49EB3BDA" w14:textId="738DC416" w:rsidR="00646A28" w:rsidRPr="00646A28" w:rsidRDefault="00646A28" w:rsidP="00646A28">
      <w:pPr>
        <w:ind w:right="7"/>
        <w:rPr>
          <w:rStyle w:val="Collegamentoipertestuale"/>
          <w:rFonts w:cstheme="minorHAnsi"/>
          <w:sz w:val="24"/>
          <w:szCs w:val="24"/>
        </w:rPr>
      </w:pPr>
    </w:p>
    <w:p w14:paraId="20A886CA" w14:textId="4556DBBF" w:rsidR="00646A28" w:rsidRPr="00646A28" w:rsidRDefault="00646A28" w:rsidP="00646A28">
      <w:pPr>
        <w:ind w:right="7"/>
        <w:rPr>
          <w:b/>
          <w:bCs/>
          <w:sz w:val="24"/>
          <w:szCs w:val="24"/>
          <w:u w:val="single"/>
        </w:rPr>
      </w:pPr>
      <w:r w:rsidRPr="00646A28">
        <w:rPr>
          <w:b/>
          <w:bCs/>
          <w:sz w:val="24"/>
          <w:szCs w:val="24"/>
          <w:u w:val="single"/>
        </w:rPr>
        <w:t>Prove scritte Conto terzi Merci</w:t>
      </w:r>
    </w:p>
    <w:p w14:paraId="30390A53" w14:textId="5B569DC0" w:rsidR="00646A28" w:rsidRDefault="00646A28" w:rsidP="00646A28">
      <w:pPr>
        <w:ind w:right="7"/>
        <w:rPr>
          <w:rStyle w:val="Collegamentoipertestuale"/>
          <w:rFonts w:cstheme="minorHAnsi"/>
          <w:sz w:val="24"/>
          <w:szCs w:val="24"/>
        </w:rPr>
      </w:pPr>
      <w:hyperlink r:id="rId6" w:history="1">
        <w:r w:rsidRPr="00185591">
          <w:rPr>
            <w:rStyle w:val="Collegamentoipertestuale"/>
            <w:rFonts w:cstheme="minorHAnsi"/>
            <w:sz w:val="24"/>
            <w:szCs w:val="24"/>
          </w:rPr>
          <w:t>https://www.mit.gov.it/sites/default/files/media/basic/2016-02/Esercitazioni_scritte_merci.pdf</w:t>
        </w:r>
      </w:hyperlink>
    </w:p>
    <w:p w14:paraId="054235DD" w14:textId="4F097FB8" w:rsidR="00646A28" w:rsidRDefault="00646A28" w:rsidP="00646A28">
      <w:pPr>
        <w:ind w:right="7"/>
        <w:rPr>
          <w:rStyle w:val="Collegamentoipertestuale"/>
          <w:rFonts w:cstheme="minorHAnsi"/>
          <w:sz w:val="24"/>
          <w:szCs w:val="24"/>
        </w:rPr>
      </w:pPr>
    </w:p>
    <w:p w14:paraId="4DA840A1" w14:textId="404B8616" w:rsidR="00646A28" w:rsidRPr="00646A28" w:rsidRDefault="00646A28" w:rsidP="00646A28">
      <w:pPr>
        <w:ind w:right="7"/>
        <w:rPr>
          <w:b/>
          <w:bCs/>
          <w:sz w:val="24"/>
          <w:szCs w:val="24"/>
          <w:u w:val="single"/>
        </w:rPr>
      </w:pPr>
      <w:r w:rsidRPr="00646A28">
        <w:rPr>
          <w:b/>
          <w:bCs/>
          <w:sz w:val="24"/>
          <w:szCs w:val="24"/>
          <w:u w:val="single"/>
        </w:rPr>
        <w:t xml:space="preserve">Prove scritte Conto terzi </w:t>
      </w:r>
      <w:r>
        <w:rPr>
          <w:b/>
          <w:bCs/>
          <w:sz w:val="24"/>
          <w:szCs w:val="24"/>
          <w:u w:val="single"/>
        </w:rPr>
        <w:t>Persone</w:t>
      </w:r>
    </w:p>
    <w:p w14:paraId="3A75A0D8" w14:textId="38D138B9" w:rsidR="00646A28" w:rsidRDefault="00646A28" w:rsidP="00646A28">
      <w:pPr>
        <w:ind w:right="7"/>
        <w:rPr>
          <w:rStyle w:val="Collegamentoipertestuale"/>
          <w:rFonts w:cstheme="minorHAnsi"/>
          <w:sz w:val="24"/>
          <w:szCs w:val="24"/>
        </w:rPr>
      </w:pPr>
      <w:hyperlink r:id="rId7" w:history="1">
        <w:r w:rsidRPr="00185591">
          <w:rPr>
            <w:rStyle w:val="Collegamentoipertestuale"/>
            <w:rFonts w:cstheme="minorHAnsi"/>
            <w:sz w:val="24"/>
            <w:szCs w:val="24"/>
          </w:rPr>
          <w:t>https://www.mit.gov.it/sites/default/files/media/basic/2016-02/Esercitazioni_scritte_persone.pdf</w:t>
        </w:r>
      </w:hyperlink>
    </w:p>
    <w:p w14:paraId="617CBA2A" w14:textId="3B1CB02F" w:rsidR="00646A28" w:rsidRDefault="00646A28" w:rsidP="00646A28">
      <w:pPr>
        <w:ind w:right="7"/>
        <w:rPr>
          <w:rStyle w:val="Collegamentoipertestuale"/>
          <w:rFonts w:cstheme="minorHAnsi"/>
          <w:sz w:val="24"/>
          <w:szCs w:val="24"/>
        </w:rPr>
      </w:pPr>
    </w:p>
    <w:p w14:paraId="569FCEFE" w14:textId="77777777" w:rsidR="00646A28" w:rsidRPr="00646A28" w:rsidRDefault="00646A28" w:rsidP="00646A28">
      <w:pPr>
        <w:ind w:right="7"/>
        <w:rPr>
          <w:rStyle w:val="Collegamentoipertestuale"/>
          <w:rFonts w:cstheme="minorHAnsi"/>
          <w:sz w:val="24"/>
          <w:szCs w:val="24"/>
        </w:rPr>
      </w:pPr>
    </w:p>
    <w:sectPr w:rsidR="00646A28" w:rsidRPr="00646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471"/>
    <w:multiLevelType w:val="multilevel"/>
    <w:tmpl w:val="CA9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05C7A"/>
    <w:multiLevelType w:val="multilevel"/>
    <w:tmpl w:val="C53647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92"/>
    <w:rsid w:val="00646A28"/>
    <w:rsid w:val="008A4C0C"/>
    <w:rsid w:val="00970F5D"/>
    <w:rsid w:val="00997D4F"/>
    <w:rsid w:val="00A43F92"/>
    <w:rsid w:val="00E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518"/>
  <w15:chartTrackingRefBased/>
  <w15:docId w15:val="{BF1281DD-A049-44B8-B700-960ECEBA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F9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43F92"/>
    <w:pPr>
      <w:widowControl w:val="0"/>
      <w:autoSpaceDE w:val="0"/>
      <w:autoSpaceDN w:val="0"/>
      <w:spacing w:after="0" w:line="240" w:lineRule="auto"/>
      <w:ind w:left="158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43F92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4C2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t.gov.it/sites/default/files/media/basic/2016-02/Esercitazioni_scritte_perso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t.gov.it/sites/default/files/media/basic/2016-02/Esercitazioni_scritte_merci.pdf" TargetMode="External"/><Relationship Id="rId5" Type="http://schemas.openxmlformats.org/officeDocument/2006/relationships/hyperlink" Target="https://www.mit.gov.it/node/26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Operatori Sicurezza Stradale</dc:creator>
  <cp:keywords/>
  <dc:description/>
  <cp:lastModifiedBy>Pisciuneri Fabio</cp:lastModifiedBy>
  <cp:revision>3</cp:revision>
  <dcterms:created xsi:type="dcterms:W3CDTF">2025-04-08T07:05:00Z</dcterms:created>
  <dcterms:modified xsi:type="dcterms:W3CDTF">2025-04-08T08:01:00Z</dcterms:modified>
</cp:coreProperties>
</file>