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049FB" w14:textId="40585DD9" w:rsidR="00540049" w:rsidRPr="00D66932" w:rsidRDefault="00540049" w:rsidP="00540049">
      <w:pPr>
        <w:spacing w:after="0" w:line="288" w:lineRule="auto"/>
        <w:jc w:val="center"/>
        <w:rPr>
          <w:rFonts w:ascii="Verdana" w:hAnsi="Verdana"/>
          <w:b/>
          <w:bCs/>
          <w:sz w:val="24"/>
          <w:szCs w:val="24"/>
        </w:rPr>
      </w:pPr>
      <w:r w:rsidRPr="00D66932">
        <w:rPr>
          <w:rFonts w:ascii="Verdana" w:hAnsi="Verdana"/>
          <w:b/>
          <w:bCs/>
          <w:sz w:val="24"/>
          <w:szCs w:val="24"/>
        </w:rPr>
        <w:t xml:space="preserve">DICHIARAZIONE DI </w:t>
      </w:r>
      <w:r>
        <w:rPr>
          <w:rFonts w:ascii="Verdana" w:hAnsi="Verdana"/>
          <w:b/>
          <w:bCs/>
          <w:sz w:val="24"/>
          <w:szCs w:val="24"/>
        </w:rPr>
        <w:t>ACCETTAZIONE</w:t>
      </w:r>
      <w:r w:rsidRPr="00D66932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DELLA</w:t>
      </w:r>
      <w:r w:rsidRPr="00D66932">
        <w:rPr>
          <w:rFonts w:ascii="Verdana" w:hAnsi="Verdana"/>
          <w:b/>
          <w:bCs/>
          <w:sz w:val="24"/>
          <w:szCs w:val="24"/>
        </w:rPr>
        <w:t xml:space="preserve"> CANDIDATURA</w:t>
      </w:r>
    </w:p>
    <w:p w14:paraId="5CF2CC11" w14:textId="6B20966E" w:rsidR="00540049" w:rsidRPr="00D66932" w:rsidRDefault="00540049" w:rsidP="00540049">
      <w:pPr>
        <w:spacing w:after="0" w:line="288" w:lineRule="auto"/>
        <w:jc w:val="center"/>
        <w:rPr>
          <w:rFonts w:ascii="Verdana" w:hAnsi="Verdana"/>
          <w:b/>
          <w:bCs/>
          <w:sz w:val="24"/>
          <w:szCs w:val="24"/>
        </w:rPr>
      </w:pPr>
      <w:r w:rsidRPr="00D66932">
        <w:rPr>
          <w:rFonts w:ascii="Verdana" w:hAnsi="Verdana"/>
          <w:b/>
          <w:bCs/>
          <w:sz w:val="24"/>
          <w:szCs w:val="24"/>
        </w:rPr>
        <w:t xml:space="preserve">ALLA CARICA DI </w:t>
      </w:r>
      <w:r w:rsidR="00A91BB7">
        <w:rPr>
          <w:rFonts w:ascii="Verdana" w:hAnsi="Verdana"/>
          <w:b/>
          <w:bCs/>
          <w:sz w:val="24"/>
          <w:szCs w:val="24"/>
        </w:rPr>
        <w:t>CONSIGLIER</w:t>
      </w:r>
      <w:r w:rsidRPr="00D66932">
        <w:rPr>
          <w:rFonts w:ascii="Verdana" w:hAnsi="Verdana"/>
          <w:b/>
          <w:bCs/>
          <w:sz w:val="24"/>
          <w:szCs w:val="24"/>
        </w:rPr>
        <w:t>E DELLA PROVINCIA DI CROTONE</w:t>
      </w:r>
    </w:p>
    <w:p w14:paraId="698B969E" w14:textId="77777777" w:rsidR="00540049" w:rsidRPr="00BB41BB" w:rsidRDefault="00540049" w:rsidP="00A91BB7">
      <w:pPr>
        <w:spacing w:after="0" w:line="288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BB41BB">
        <w:rPr>
          <w:rFonts w:ascii="Arial" w:hAnsi="Arial" w:cs="Arial"/>
          <w:i/>
          <w:iCs/>
          <w:sz w:val="20"/>
          <w:szCs w:val="20"/>
        </w:rPr>
        <w:t xml:space="preserve">(art. 1, L. 7 aprile 2014, n. 56 - “Linee guida per lo svolgimento del procedimento elettorale” </w:t>
      </w:r>
    </w:p>
    <w:p w14:paraId="2B1E2190" w14:textId="77777777" w:rsidR="00540049" w:rsidRPr="00BB41BB" w:rsidRDefault="00540049" w:rsidP="00A91BB7">
      <w:pPr>
        <w:spacing w:after="0" w:line="288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BB41BB">
        <w:rPr>
          <w:rFonts w:ascii="Arial" w:hAnsi="Arial" w:cs="Arial"/>
          <w:i/>
          <w:iCs/>
          <w:sz w:val="20"/>
          <w:szCs w:val="20"/>
        </w:rPr>
        <w:t>di cui alla Circolare del Ministero dell’Interno, n. 32/2014)</w:t>
      </w:r>
    </w:p>
    <w:p w14:paraId="3DFA55F3" w14:textId="77777777" w:rsidR="00540049" w:rsidRPr="00BB41BB" w:rsidRDefault="00540049" w:rsidP="00BB415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1E0F3100" w14:textId="3AFDEA2A" w:rsidR="00540049" w:rsidRDefault="00540049" w:rsidP="00540049">
      <w:pPr>
        <w:spacing w:before="120" w:after="0" w:line="288" w:lineRule="auto"/>
        <w:jc w:val="both"/>
        <w:rPr>
          <w:rFonts w:ascii="Arial" w:hAnsi="Arial" w:cs="Arial"/>
          <w:sz w:val="20"/>
          <w:szCs w:val="20"/>
        </w:rPr>
      </w:pPr>
      <w:r w:rsidRPr="00BB41BB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l</w:t>
      </w:r>
      <w:r w:rsidRPr="00BB41BB">
        <w:rPr>
          <w:rFonts w:ascii="Arial" w:hAnsi="Arial" w:cs="Arial"/>
          <w:sz w:val="20"/>
          <w:szCs w:val="20"/>
        </w:rPr>
        <w:t xml:space="preserve"> sottoscritt</w:t>
      </w:r>
      <w:r>
        <w:rPr>
          <w:rFonts w:ascii="Arial" w:hAnsi="Arial" w:cs="Arial"/>
          <w:sz w:val="20"/>
          <w:szCs w:val="20"/>
        </w:rPr>
        <w:t xml:space="preserve">o </w:t>
      </w:r>
      <w:r w:rsidRPr="00540049">
        <w:rPr>
          <w:rFonts w:ascii="Arial" w:hAnsi="Arial" w:cs="Arial"/>
          <w:b/>
          <w:bCs/>
          <w:sz w:val="20"/>
          <w:szCs w:val="20"/>
          <w:vertAlign w:val="superscript"/>
        </w:rPr>
        <w:t>(1)</w:t>
      </w:r>
      <w:r w:rsidRPr="00BB41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14:paraId="274B289E" w14:textId="2A442BE0" w:rsidR="00540049" w:rsidRDefault="00540049" w:rsidP="00540049">
      <w:pPr>
        <w:spacing w:before="120"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________________________________________________________ il _______________________</w:t>
      </w:r>
    </w:p>
    <w:p w14:paraId="72336A09" w14:textId="1F212E10" w:rsidR="00540049" w:rsidRPr="002D153D" w:rsidRDefault="00540049" w:rsidP="00BB4150">
      <w:pPr>
        <w:spacing w:before="240" w:after="0"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153D">
        <w:rPr>
          <w:rFonts w:ascii="Arial" w:hAnsi="Arial" w:cs="Arial"/>
          <w:b/>
          <w:bCs/>
          <w:sz w:val="24"/>
          <w:szCs w:val="24"/>
        </w:rPr>
        <w:t>dichiara</w:t>
      </w:r>
    </w:p>
    <w:p w14:paraId="6B71F582" w14:textId="18C2F12E" w:rsidR="00A91BB7" w:rsidRDefault="00540049" w:rsidP="00BB415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2D153D">
        <w:rPr>
          <w:rFonts w:ascii="Arial" w:hAnsi="Arial" w:cs="Arial"/>
          <w:b/>
          <w:bCs/>
          <w:sz w:val="24"/>
          <w:szCs w:val="24"/>
        </w:rPr>
        <w:t xml:space="preserve">di accettare la candidatura alla carica di </w:t>
      </w:r>
      <w:r w:rsidR="00A91BB7">
        <w:rPr>
          <w:rFonts w:ascii="Arial" w:hAnsi="Arial" w:cs="Arial"/>
          <w:b/>
          <w:bCs/>
          <w:sz w:val="24"/>
          <w:szCs w:val="24"/>
        </w:rPr>
        <w:t xml:space="preserve">componente del Consiglio provinciale </w:t>
      </w:r>
      <w:r w:rsidR="00A91BB7" w:rsidRPr="00BB4150">
        <w:rPr>
          <w:rFonts w:ascii="Arial" w:hAnsi="Arial" w:cs="Arial"/>
          <w:sz w:val="20"/>
          <w:szCs w:val="20"/>
        </w:rPr>
        <w:t>nella lista contrassegnata/denominata</w:t>
      </w:r>
      <w:r w:rsidR="00A91BB7">
        <w:rPr>
          <w:rFonts w:ascii="Arial" w:hAnsi="Arial" w:cs="Arial"/>
          <w:sz w:val="24"/>
          <w:szCs w:val="24"/>
        </w:rPr>
        <w:t xml:space="preserve"> </w:t>
      </w:r>
      <w:r w:rsidR="00A91BB7" w:rsidRPr="00A91BB7">
        <w:rPr>
          <w:rFonts w:ascii="Arial" w:hAnsi="Arial" w:cs="Arial"/>
          <w:sz w:val="20"/>
          <w:szCs w:val="20"/>
        </w:rPr>
        <w:t>____________</w:t>
      </w:r>
      <w:r w:rsidR="00A91BB7">
        <w:rPr>
          <w:rFonts w:ascii="Arial" w:hAnsi="Arial" w:cs="Arial"/>
          <w:sz w:val="20"/>
          <w:szCs w:val="20"/>
        </w:rPr>
        <w:t>_________</w:t>
      </w:r>
      <w:r w:rsidR="00A91BB7" w:rsidRPr="00A91BB7">
        <w:rPr>
          <w:rFonts w:ascii="Arial" w:hAnsi="Arial" w:cs="Arial"/>
          <w:sz w:val="20"/>
          <w:szCs w:val="20"/>
        </w:rPr>
        <w:t>_____________</w:t>
      </w:r>
      <w:r w:rsidR="00BB4150">
        <w:rPr>
          <w:rFonts w:ascii="Arial" w:hAnsi="Arial" w:cs="Arial"/>
          <w:sz w:val="20"/>
          <w:szCs w:val="20"/>
        </w:rPr>
        <w:t>_____</w:t>
      </w:r>
      <w:r w:rsidR="00A91BB7" w:rsidRPr="00A91BB7">
        <w:rPr>
          <w:rFonts w:ascii="Arial" w:hAnsi="Arial" w:cs="Arial"/>
          <w:sz w:val="20"/>
          <w:szCs w:val="20"/>
        </w:rPr>
        <w:t>_____________________</w:t>
      </w:r>
    </w:p>
    <w:p w14:paraId="1617BD35" w14:textId="77777777" w:rsidR="00A91BB7" w:rsidRDefault="00A91BB7" w:rsidP="00540049">
      <w:pPr>
        <w:spacing w:before="120"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6F8C58B5" w14:textId="0E02A244" w:rsidR="00540049" w:rsidRPr="00A91BB7" w:rsidRDefault="00A91BB7" w:rsidP="00540049">
      <w:pPr>
        <w:spacing w:before="120"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27E0BED4" w14:textId="512958AB" w:rsidR="00540049" w:rsidRDefault="002D153D" w:rsidP="00540049">
      <w:pPr>
        <w:spacing w:before="120" w:after="0" w:line="288" w:lineRule="auto"/>
        <w:jc w:val="both"/>
        <w:rPr>
          <w:rFonts w:ascii="Arial" w:hAnsi="Arial" w:cs="Arial"/>
          <w:sz w:val="20"/>
          <w:szCs w:val="20"/>
        </w:rPr>
      </w:pPr>
      <w:r w:rsidRPr="002D153D">
        <w:rPr>
          <w:rFonts w:ascii="Arial" w:hAnsi="Arial" w:cs="Arial"/>
          <w:b/>
          <w:bCs/>
          <w:sz w:val="20"/>
          <w:szCs w:val="20"/>
        </w:rPr>
        <w:t>D</w:t>
      </w:r>
      <w:r w:rsidR="00540049" w:rsidRPr="002D153D">
        <w:rPr>
          <w:rFonts w:ascii="Arial" w:hAnsi="Arial" w:cs="Arial"/>
          <w:b/>
          <w:bCs/>
          <w:sz w:val="20"/>
          <w:szCs w:val="20"/>
        </w:rPr>
        <w:t>ichiara</w:t>
      </w:r>
      <w:r w:rsidR="00540049">
        <w:rPr>
          <w:rFonts w:ascii="Arial" w:hAnsi="Arial" w:cs="Arial"/>
          <w:sz w:val="20"/>
          <w:szCs w:val="20"/>
        </w:rPr>
        <w:t xml:space="preserve"> altresì</w:t>
      </w:r>
    </w:p>
    <w:p w14:paraId="1DFC9A23" w14:textId="66AF771B" w:rsidR="00540049" w:rsidRPr="002D153D" w:rsidRDefault="00540049" w:rsidP="002D153D">
      <w:pPr>
        <w:pStyle w:val="Paragrafoelenco"/>
        <w:numPr>
          <w:ilvl w:val="0"/>
          <w:numId w:val="1"/>
        </w:numPr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D153D">
        <w:rPr>
          <w:rFonts w:ascii="Arial" w:hAnsi="Arial" w:cs="Arial"/>
          <w:sz w:val="20"/>
          <w:szCs w:val="20"/>
        </w:rPr>
        <w:t xml:space="preserve">di </w:t>
      </w:r>
      <w:r w:rsidRPr="00A91BB7">
        <w:rPr>
          <w:rFonts w:ascii="Arial" w:hAnsi="Arial" w:cs="Arial"/>
          <w:sz w:val="20"/>
          <w:szCs w:val="20"/>
        </w:rPr>
        <w:t xml:space="preserve">essere </w:t>
      </w:r>
      <w:r w:rsidR="00A91BB7" w:rsidRPr="00A91BB7">
        <w:rPr>
          <w:rFonts w:ascii="Arial" w:hAnsi="Arial" w:cs="Arial"/>
          <w:sz w:val="24"/>
          <w:szCs w:val="24"/>
        </w:rPr>
        <w:sym w:font="Wingdings" w:char="F06F"/>
      </w:r>
      <w:r w:rsidR="00A91BB7" w:rsidRPr="00A91BB7">
        <w:rPr>
          <w:rFonts w:ascii="Arial" w:hAnsi="Arial" w:cs="Arial"/>
          <w:sz w:val="20"/>
          <w:szCs w:val="20"/>
        </w:rPr>
        <w:t xml:space="preserve"> </w:t>
      </w:r>
      <w:r w:rsidRPr="00A91BB7">
        <w:rPr>
          <w:rFonts w:ascii="Arial" w:hAnsi="Arial" w:cs="Arial"/>
          <w:sz w:val="20"/>
          <w:szCs w:val="20"/>
        </w:rPr>
        <w:t xml:space="preserve">Sindaco </w:t>
      </w:r>
      <w:r w:rsidR="00A91BB7" w:rsidRPr="00A91BB7">
        <w:rPr>
          <w:rFonts w:ascii="Arial" w:hAnsi="Arial" w:cs="Arial"/>
          <w:sz w:val="20"/>
          <w:szCs w:val="20"/>
        </w:rPr>
        <w:t xml:space="preserve"> </w:t>
      </w:r>
      <w:r w:rsidR="00A91BB7" w:rsidRPr="00A91BB7">
        <w:rPr>
          <w:rFonts w:ascii="Arial" w:hAnsi="Arial" w:cs="Arial"/>
          <w:sz w:val="24"/>
          <w:szCs w:val="24"/>
        </w:rPr>
        <w:sym w:font="Wingdings" w:char="F06F"/>
      </w:r>
      <w:r w:rsidR="00A91BB7" w:rsidRPr="00A91BB7">
        <w:rPr>
          <w:rFonts w:ascii="Arial" w:hAnsi="Arial" w:cs="Arial"/>
          <w:sz w:val="20"/>
          <w:szCs w:val="20"/>
        </w:rPr>
        <w:t xml:space="preserve"> Consigliere </w:t>
      </w:r>
      <w:r w:rsidRPr="00A91BB7">
        <w:rPr>
          <w:rFonts w:ascii="Arial" w:hAnsi="Arial" w:cs="Arial"/>
          <w:sz w:val="20"/>
          <w:szCs w:val="20"/>
        </w:rPr>
        <w:t>in carica del Comune</w:t>
      </w:r>
      <w:r w:rsidRPr="002D153D">
        <w:rPr>
          <w:rFonts w:ascii="Arial" w:hAnsi="Arial" w:cs="Arial"/>
          <w:sz w:val="20"/>
          <w:szCs w:val="20"/>
        </w:rPr>
        <w:t xml:space="preserve"> di ________________</w:t>
      </w:r>
      <w:r w:rsidR="002D153D">
        <w:rPr>
          <w:rFonts w:ascii="Arial" w:hAnsi="Arial" w:cs="Arial"/>
          <w:sz w:val="20"/>
          <w:szCs w:val="20"/>
        </w:rPr>
        <w:t>_________</w:t>
      </w:r>
      <w:r w:rsidRPr="002D153D">
        <w:rPr>
          <w:rFonts w:ascii="Arial" w:hAnsi="Arial" w:cs="Arial"/>
          <w:sz w:val="20"/>
          <w:szCs w:val="20"/>
        </w:rPr>
        <w:t>__________</w:t>
      </w:r>
    </w:p>
    <w:p w14:paraId="0AE4EDF5" w14:textId="6E2C0067" w:rsidR="00540049" w:rsidRDefault="00580DE0" w:rsidP="00BB4150">
      <w:pPr>
        <w:pStyle w:val="Paragrafoelenco"/>
        <w:numPr>
          <w:ilvl w:val="0"/>
          <w:numId w:val="1"/>
        </w:numPr>
        <w:spacing w:before="60" w:after="0" w:line="288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D153D">
        <w:rPr>
          <w:rFonts w:ascii="Arial" w:hAnsi="Arial" w:cs="Arial"/>
          <w:sz w:val="20"/>
          <w:szCs w:val="20"/>
        </w:rPr>
        <w:t xml:space="preserve">di non aver </w:t>
      </w:r>
      <w:r w:rsidR="00A91BB7">
        <w:rPr>
          <w:rFonts w:ascii="Arial" w:hAnsi="Arial" w:cs="Arial"/>
          <w:sz w:val="20"/>
          <w:szCs w:val="20"/>
        </w:rPr>
        <w:t>accettato la candidatura per altre liste per la elezione del medesimo Consiglio provinciale;</w:t>
      </w:r>
    </w:p>
    <w:p w14:paraId="29E673DB" w14:textId="6E62DBF1" w:rsidR="00A91BB7" w:rsidRPr="002D153D" w:rsidRDefault="00A91BB7" w:rsidP="00BB4150">
      <w:pPr>
        <w:pStyle w:val="Paragrafoelenco"/>
        <w:numPr>
          <w:ilvl w:val="0"/>
          <w:numId w:val="1"/>
        </w:numPr>
        <w:spacing w:before="60" w:after="0" w:line="288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aver sottoscritto la propria o altre liste;</w:t>
      </w:r>
    </w:p>
    <w:p w14:paraId="7224A6FB" w14:textId="578CAA71" w:rsidR="00580DE0" w:rsidRPr="002D153D" w:rsidRDefault="00580DE0" w:rsidP="00BB4150">
      <w:pPr>
        <w:pStyle w:val="Paragrafoelenco"/>
        <w:numPr>
          <w:ilvl w:val="0"/>
          <w:numId w:val="1"/>
        </w:numPr>
        <w:spacing w:before="60" w:after="0" w:line="288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D153D">
        <w:rPr>
          <w:rFonts w:ascii="Arial" w:hAnsi="Arial" w:cs="Arial"/>
          <w:sz w:val="20"/>
          <w:szCs w:val="20"/>
        </w:rPr>
        <w:t xml:space="preserve">di non trovarsi in alcuna situazione di incandidabilità prevista dall’articolo 10 del d.lgs. 31 dicembre 2012, n. 235 (eventuale) </w:t>
      </w:r>
    </w:p>
    <w:p w14:paraId="361B50A2" w14:textId="1D49B9A0" w:rsidR="00540049" w:rsidRPr="002D153D" w:rsidRDefault="00580DE0" w:rsidP="00BB4150">
      <w:pPr>
        <w:pStyle w:val="Paragrafoelenco"/>
        <w:numPr>
          <w:ilvl w:val="0"/>
          <w:numId w:val="1"/>
        </w:numPr>
        <w:spacing w:before="60" w:after="0" w:line="288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D153D">
        <w:rPr>
          <w:rFonts w:ascii="Arial" w:hAnsi="Arial" w:cs="Arial"/>
          <w:sz w:val="20"/>
          <w:szCs w:val="20"/>
        </w:rPr>
        <w:t>di non trovarsi in alcuna situazione di ineleggibilità di cui all’art. 60 del d.lgs. 18 agosto 2000, n. 267 (eventuale)</w:t>
      </w:r>
    </w:p>
    <w:p w14:paraId="4C762F8C" w14:textId="70EAFD3C" w:rsidR="00540049" w:rsidRDefault="00580DE0" w:rsidP="00540049">
      <w:pPr>
        <w:spacing w:before="120" w:after="0" w:line="288" w:lineRule="auto"/>
        <w:jc w:val="both"/>
      </w:pPr>
      <w:r>
        <w:t>_____________________________, addì __________________</w:t>
      </w:r>
    </w:p>
    <w:p w14:paraId="20F6E132" w14:textId="0E07461F" w:rsidR="00580DE0" w:rsidRDefault="00580DE0" w:rsidP="00580DE0">
      <w:pPr>
        <w:spacing w:before="120" w:after="0" w:line="288" w:lineRule="auto"/>
        <w:ind w:left="2832" w:firstLine="708"/>
        <w:jc w:val="both"/>
      </w:pPr>
      <w:r>
        <w:t>Firma __________________________________________________</w:t>
      </w:r>
    </w:p>
    <w:p w14:paraId="1A53276D" w14:textId="33C5A468" w:rsidR="00580DE0" w:rsidRPr="00580DE0" w:rsidRDefault="00250381" w:rsidP="00BB415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40FEC0" wp14:editId="51D05521">
                <wp:simplePos x="0" y="0"/>
                <wp:positionH relativeFrom="column">
                  <wp:posOffset>41910</wp:posOffset>
                </wp:positionH>
                <wp:positionV relativeFrom="paragraph">
                  <wp:posOffset>100965</wp:posOffset>
                </wp:positionV>
                <wp:extent cx="6120000" cy="0"/>
                <wp:effectExtent l="0" t="19050" r="33655" b="19050"/>
                <wp:wrapNone/>
                <wp:docPr id="1165783978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C1E384" id="Connettore dirit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pt,7.95pt" to="485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lJrAEAAKMDAAAOAAAAZHJzL2Uyb0RvYy54bWysU8lu2zAQvRfIPxC8x5QNJA0EyzkkaC9B&#10;G3TJnaGGFlFuIBlL/vsOR7ZSdAGKoheCy8yb994Mt7eTs+wAKZvgO75eNZyBV6E3ft/xr1/eXd5w&#10;lov0vbTBQ8ePkPnt7uLNdowtbMIQbA+JIYjP7Rg7PpQSWyGyGsDJvAoRPD7qkJwseEx70Sc5Irqz&#10;YtM012IMqY8pKMgZb+/nR74jfK1BlY9aZyjMdhy5FVoTrc91FbutbPdJxsGoEw35DyycNB6LLlD3&#10;skj2kswvUM6oFHLQZaWCE0Fro4A0oJp185Oaz4OMQFrQnBwXm/L/g1UfDnf+MaENY8xtjo+pqph0&#10;ckxbE5+wp6QLmbKJbDsutsFUmMLL6zV2okF31flNzBAVKqZc3kNwrG46bo2vimQrDw+5YFkMPYfU&#10;a+vZ2PHNzdXbq9ob8cqKduVoYQ77BJqZHqvP/Ghg4M4mdpDY6v7bmtIrIEbWFG2sXZIa4vDHpFNs&#10;TQMaor9NXKKpYvBlSXTGh/S7qmU6U9Vz/Fn1rLXKfg79kXpEduAkkG2nqa2j9uOZ0l//1u47AAAA&#10;//8DAFBLAwQUAAYACAAAACEAr3bWBNkAAAAHAQAADwAAAGRycy9kb3ducmV2LnhtbEyOP0/DMBDF&#10;dyS+g3VIbNQBQWhDnAqQKjHAQOnQ8RIfSYR9jmI3Dd+eQwx0fH/03q9cz96picbYBzZwvchAETfB&#10;9twa2H1srpagYkK26AKTgW+KsK7Oz0osbDjyO03b1CoZ4ViggS6lodA6Nh15jIswEEv2GUaPSeTY&#10;ajviUca90zdZlmuPPctDhwM9d9R8bQ9eTtLb6KZN/7qs6/1TM+1eMLi9MZcX8+MDqERz+i/DL76g&#10;QyVMdTiwjcoZyHMpin23AiXx6j67BVX/Gboq9Sl/9QMAAP//AwBQSwECLQAUAAYACAAAACEAtoM4&#10;kv4AAADhAQAAEwAAAAAAAAAAAAAAAAAAAAAAW0NvbnRlbnRfVHlwZXNdLnhtbFBLAQItABQABgAI&#10;AAAAIQA4/SH/1gAAAJQBAAALAAAAAAAAAAAAAAAAAC8BAABfcmVscy8ucmVsc1BLAQItABQABgAI&#10;AAAAIQAqmFlJrAEAAKMDAAAOAAAAAAAAAAAAAAAAAC4CAABkcnMvZTJvRG9jLnhtbFBLAQItABQA&#10;BgAIAAAAIQCvdtYE2QAAAAcBAAAPAAAAAAAAAAAAAAAAAAYEAABkcnMvZG93bnJldi54bWxQSwUG&#10;AAAAAAQABADzAAAADAUAAAAA&#10;" strokecolor="black [3200]" strokeweight="2.25pt">
                <v:stroke joinstyle="miter"/>
              </v:line>
            </w:pict>
          </mc:Fallback>
        </mc:AlternateContent>
      </w:r>
    </w:p>
    <w:p w14:paraId="12027BB0" w14:textId="00B2A610" w:rsidR="00580DE0" w:rsidRPr="00580DE0" w:rsidRDefault="00580DE0" w:rsidP="00580DE0">
      <w:pPr>
        <w:spacing w:before="120"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80DE0">
        <w:rPr>
          <w:rFonts w:ascii="Arial" w:hAnsi="Arial" w:cs="Arial"/>
          <w:b/>
          <w:bCs/>
          <w:sz w:val="20"/>
          <w:szCs w:val="20"/>
        </w:rPr>
        <w:t>AUTENTICAZIONE DELLA FIRMA DEL CANDIDATO CHE DICHIARA DI ACCETTARE LA CANDIDATURA</w:t>
      </w:r>
    </w:p>
    <w:p w14:paraId="04943AA8" w14:textId="199B1A05" w:rsidR="00580DE0" w:rsidRPr="00580DE0" w:rsidRDefault="00580DE0" w:rsidP="00580DE0">
      <w:pPr>
        <w:spacing w:before="120"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norma dell’art. 21 del D.P.R. 28 dicembre 2000, n. 445, certifico vera e autentica la firma apposta in mia presenza alla sopra estesa dichiarazione di accettazione della candidatura da</w:t>
      </w:r>
    </w:p>
    <w:p w14:paraId="63002649" w14:textId="55A3C866" w:rsidR="00580DE0" w:rsidRPr="00580DE0" w:rsidRDefault="00580DE0" w:rsidP="00BB4150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  <w:r w:rsidR="00250381">
        <w:rPr>
          <w:rFonts w:ascii="Arial" w:hAnsi="Arial" w:cs="Arial"/>
          <w:sz w:val="20"/>
          <w:szCs w:val="20"/>
        </w:rPr>
        <w:t xml:space="preserve"> nato a __________________________________________________ il _____________________________ domiciliato in ____________________________________________________________________________ da me identificato con il seguente documento ______________________________ n. __________________ </w:t>
      </w:r>
    </w:p>
    <w:p w14:paraId="11E493D1" w14:textId="1E28CBF9" w:rsidR="00580DE0" w:rsidRPr="00580DE0" w:rsidRDefault="00250381" w:rsidP="00A91BB7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</w:t>
      </w:r>
      <w:r w:rsidR="004A454C"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z w:val="20"/>
          <w:szCs w:val="20"/>
        </w:rPr>
        <w:t xml:space="preserve"> è stato preventivamente ammonito sulla responsabilità penale nella quale può incorrere in caso di dichiarazione mendace</w:t>
      </w:r>
    </w:p>
    <w:p w14:paraId="25DEDBBD" w14:textId="77777777" w:rsidR="00580DE0" w:rsidRDefault="00580DE0" w:rsidP="00580DE0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_________________________, addì _________________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667"/>
      </w:tblGrid>
      <w:tr w:rsidR="00580DE0" w14:paraId="6A2D826B" w14:textId="77777777" w:rsidTr="002D153D">
        <w:trPr>
          <w:trHeight w:val="1701"/>
        </w:trPr>
        <w:tc>
          <w:tcPr>
            <w:tcW w:w="3964" w:type="dxa"/>
          </w:tcPr>
          <w:p w14:paraId="3B1E3383" w14:textId="77777777" w:rsidR="00580DE0" w:rsidRDefault="00580DE0" w:rsidP="00255D69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63A1D82" wp14:editId="17E601C0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15875</wp:posOffset>
                      </wp:positionV>
                      <wp:extent cx="1079500" cy="1079500"/>
                      <wp:effectExtent l="0" t="0" r="25400" b="25400"/>
                      <wp:wrapNone/>
                      <wp:docPr id="935746203" name="Grup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9500" cy="1079500"/>
                                <a:chOff x="0" y="0"/>
                                <a:chExt cx="1080000" cy="1080000"/>
                              </a:xfrm>
                            </wpg:grpSpPr>
                            <wps:wsp>
                              <wps:cNvPr id="126633090" name="Ovale 2"/>
                              <wps:cNvSpPr/>
                              <wps:spPr>
                                <a:xfrm>
                                  <a:off x="0" y="0"/>
                                  <a:ext cx="1080000" cy="1080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Casella di tes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9075" y="390525"/>
                                  <a:ext cx="638175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A9A5BE0" w14:textId="77777777" w:rsidR="00580DE0" w:rsidRPr="00850A8B" w:rsidRDefault="00580DE0" w:rsidP="00580DE0">
                                    <w:pPr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</w:pPr>
                                    <w:r w:rsidRPr="00850A8B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>Timbro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3A1D82" id="Gruppo 3" o:spid="_x0000_s1026" style="position:absolute;left:0;text-align:left;margin-left:64.35pt;margin-top:1.25pt;width:85pt;height:85pt;z-index:251659264" coordsize="10800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9tWbgMAAGcIAAAOAAAAZHJzL2Uyb0RvYy54bWy0Vttu4zYQfS/QfyD03ujiOI6FOAvX2QQF&#10;0k2ApNhnmqIuKEWyJB05+/U9JCU7myzQYHfrB4WjIYczZ84Z5eLDvhfkiRvbKblK8pMsIVwyVXWy&#10;WSV/PV7/dp4Q66isqFCSr5JnbpMPl7/+cjHokheqVaLihiCItOWgV0nrnC7T1LKW99SeKM0lnLUy&#10;PXUwTZNWhg6I3ou0yLKzdFCm0kYxbi3eXkVnchni1zVn7q6uLXdErBLk5sLThOfWP9PLC1o2huq2&#10;Y2Ma9Duy6Gkncekh1BV1lOxM9yZU3zGjrKrdCVN9quq6YzzUgGry7FU1N0btdKilKYdGH2ACtK9w&#10;+u6w7NPTjdEP+t4AiUE3wCJYvpZ9bXr/F1mSfYDs+QAZ3zvC8DLPFst5BmQZfJMRQGUtkH9zjrUf&#10;DyfPM/ymk9HAyXS6OP0qnUGDIPaIgf0xDB5aqnmA1pbA4N6QrkIBxdnZbJYtkZWkPeh690QFJ4Wn&#10;iU8AOw9Q2dICtffj9B/V0lIb62646olfrBIuRKetz5GW9OnWuojNtMu/luq6EyKgLSQZfP6LgCiF&#10;kmpBHcDtNeqyskkIFQ0kypwJIa0SXeWP+0D22W6EISh2lUBclRoe0eCECGodHOh6+HkY0J6vjvp8&#10;rqht4+HgiqLqOwdli65fJaH0oDWcFtLfyIM2x6o8tBFMv9qq6hn9MCqK1Wp23eGSW+RyTw3Uie5g&#10;4rg7PGqhULYaVwlplfnyrfd+PwgDb0IGqB2Q/LOjhqPEPySotMxPTxHWBeN0vihgmJee7UuP3PUb&#10;BahyzDbNwtLvd2Ja1kb1nzGY1v5WuKhkuDuCPxobF6cQRhvj63XYhpGgqbuVD5r54B4nD+/j/jM1&#10;eqSFQ2M+qYm+b6gR90ZyrHdO1V3gzRFXdNAbkFKk9P+uqSJfTGraUAtWU1J1xHHr1BthEbf/Xfmp&#10;EimqbxX72xKpNi2VDV8bo4aW0woNywMXfSWjJmM1nkVkO/ypKoiXov4Q6NUgK/JltpgnBBNrtszm&#10;xTwSdhppZ7Pz3Lv9RJsVs/P5xNwpzCTBsSMGH5lwzXtVuvRXxhYd9PtNtdDSV/tRVkHijnYirkcV&#10;hUYedeP22z02Hlt9kNDPZf9EZsyHuByp/E7ShbGOr1kYJeOX138uX9qBpMf/Dy7/BQAA//8DAFBL&#10;AwQUAAYACAAAACEAvYDo3d0AAAAJAQAADwAAAGRycy9kb3ducmV2LnhtbEyPQUvDQBCF74L/YRnB&#10;m90kUltjNqUU9VQEW0G8TZNpEpqdDdltkv57pyc9vnmPN9/LVpNt1UC9bxwbiGcRKOLClQ1XBr72&#10;bw9LUD4gl9g6JgMX8rDKb28yTEs38icNu1ApKWGfooE6hC7V2hc1WfQz1xGLd3S9xSCyr3TZ4yjl&#10;ttVJFD1piw3Lhxo72tRUnHZna+B9xHH9GL8O29Nxc/nZzz++tzEZc383rV9ABZrCXxiu+IIOuTAd&#10;3JlLr1rRyXIhUQPJHJT4yfNVH8RYyEXnmf6/IP8FAAD//wMAUEsBAi0AFAAGAAgAAAAhALaDOJL+&#10;AAAA4QEAABMAAAAAAAAAAAAAAAAAAAAAAFtDb250ZW50X1R5cGVzXS54bWxQSwECLQAUAAYACAAA&#10;ACEAOP0h/9YAAACUAQAACwAAAAAAAAAAAAAAAAAvAQAAX3JlbHMvLnJlbHNQSwECLQAUAAYACAAA&#10;ACEA1bvbVm4DAABnCAAADgAAAAAAAAAAAAAAAAAuAgAAZHJzL2Uyb0RvYy54bWxQSwECLQAUAAYA&#10;CAAAACEAvYDo3d0AAAAJAQAADwAAAAAAAAAAAAAAAADIBQAAZHJzL2Rvd25yZXYueG1sUEsFBgAA&#10;AAAEAAQA8wAAANIGAAAAAA==&#10;">
                      <v:oval id="Ovale 2" o:spid="_x0000_s1027" style="position:absolute;width:10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RfpxQAAAOIAAAAPAAAAZHJzL2Rvd25yZXYueG1sRE/dSsMw&#10;FL4X9g7hDLxzqR0UV5eNbShMEWTTBzg0x6asOSlJ7Orbey4ELz++//V28r0aKaYusIH7RQGKuAm2&#10;49bA58fz3QOolJEt9oHJwA8l2G5mN2usbbjyicZzbpWEcKrRgMt5qLVOjSOPaREGYuG+QvSYBcZW&#10;24hXCfe9Loui0h47lgaHAx0cNZfztzcw5DE+8Wu5ep/a/duxHE+X3Ysz5nY+7R5BZZryv/jPfbQy&#10;v6yq5bJYyQm5JBj05hcAAP//AwBQSwECLQAUAAYACAAAACEA2+H2y+4AAACFAQAAEwAAAAAAAAAA&#10;AAAAAAAAAAAAW0NvbnRlbnRfVHlwZXNdLnhtbFBLAQItABQABgAIAAAAIQBa9CxbvwAAABUBAAAL&#10;AAAAAAAAAAAAAAAAAB8BAABfcmVscy8ucmVsc1BLAQItABQABgAIAAAAIQBoQRfpxQAAAOIAAAAP&#10;AAAAAAAAAAAAAAAAAAcCAABkcnMvZG93bnJldi54bWxQSwUGAAAAAAMAAwC3AAAA+QIAAAAA&#10;" filled="f" strokecolor="windowText" strokeweight="1pt">
                        <v:stroke joinstyle="miter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asella di testo 2" o:spid="_x0000_s1028" type="#_x0000_t202" style="position:absolute;left:2190;top:3905;width:6382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<v:textbox>
                          <w:txbxContent>
                            <w:p w14:paraId="3A9A5BE0" w14:textId="77777777" w:rsidR="00580DE0" w:rsidRPr="00850A8B" w:rsidRDefault="00580DE0" w:rsidP="00580DE0">
                              <w:pPr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</w:pPr>
                              <w:r w:rsidRPr="00850A8B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Timbro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667" w:type="dxa"/>
          </w:tcPr>
          <w:p w14:paraId="10AB092D" w14:textId="77777777" w:rsidR="00580DE0" w:rsidRDefault="00580DE0" w:rsidP="00255D69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8BBBFF" w14:textId="77777777" w:rsidR="00580DE0" w:rsidRDefault="00580DE0" w:rsidP="00255D69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</w:p>
          <w:p w14:paraId="67B7E566" w14:textId="77777777" w:rsidR="00580DE0" w:rsidRPr="00850A8B" w:rsidRDefault="00580DE0" w:rsidP="00255D69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0A8B">
              <w:rPr>
                <w:rFonts w:ascii="Arial" w:hAnsi="Arial" w:cs="Arial"/>
                <w:sz w:val="16"/>
                <w:szCs w:val="16"/>
              </w:rPr>
              <w:t>Firma (</w:t>
            </w:r>
            <w:r w:rsidRPr="00850A8B">
              <w:rPr>
                <w:rFonts w:ascii="Arial" w:hAnsi="Arial" w:cs="Arial"/>
                <w:i/>
                <w:iCs/>
                <w:sz w:val="16"/>
                <w:szCs w:val="16"/>
              </w:rPr>
              <w:t>nome e cognome per esteso</w:t>
            </w:r>
            <w:r w:rsidRPr="00850A8B">
              <w:rPr>
                <w:rFonts w:ascii="Arial" w:hAnsi="Arial" w:cs="Arial"/>
                <w:sz w:val="16"/>
                <w:szCs w:val="16"/>
              </w:rPr>
              <w:t>) e qualifica</w:t>
            </w:r>
          </w:p>
          <w:p w14:paraId="14E86A00" w14:textId="77777777" w:rsidR="00580DE0" w:rsidRPr="00850A8B" w:rsidRDefault="00580DE0" w:rsidP="00255D69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0A8B">
              <w:rPr>
                <w:rFonts w:ascii="Arial" w:hAnsi="Arial" w:cs="Arial"/>
                <w:sz w:val="16"/>
                <w:szCs w:val="16"/>
              </w:rPr>
              <w:t>del pubblico ufficiale che procede all’autenticazione</w:t>
            </w:r>
          </w:p>
          <w:p w14:paraId="333743B7" w14:textId="77777777" w:rsidR="00580DE0" w:rsidRDefault="00580DE0" w:rsidP="00255D69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564003" w14:textId="77777777" w:rsidR="00580DE0" w:rsidRPr="00540049" w:rsidRDefault="00580DE0" w:rsidP="00BB4150">
      <w:pPr>
        <w:spacing w:after="0" w:line="240" w:lineRule="auto"/>
        <w:jc w:val="both"/>
      </w:pPr>
    </w:p>
    <w:sectPr w:rsidR="00580DE0" w:rsidRPr="00540049" w:rsidSect="00540049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6D6A7" w14:textId="77777777" w:rsidR="00540049" w:rsidRDefault="00540049" w:rsidP="00540049">
      <w:pPr>
        <w:spacing w:after="0" w:line="240" w:lineRule="auto"/>
      </w:pPr>
      <w:r>
        <w:separator/>
      </w:r>
    </w:p>
  </w:endnote>
  <w:endnote w:type="continuationSeparator" w:id="0">
    <w:p w14:paraId="4C5C13D3" w14:textId="77777777" w:rsidR="00540049" w:rsidRDefault="00540049" w:rsidP="0054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4909D" w14:textId="2AE4D20D" w:rsidR="00540049" w:rsidRDefault="00540049">
    <w:pPr>
      <w:pStyle w:val="Pidipagina"/>
    </w:pPr>
    <w:r w:rsidRPr="00540049">
      <w:rPr>
        <w:rFonts w:ascii="Arial" w:hAnsi="Arial" w:cs="Arial"/>
        <w:b/>
        <w:bCs/>
        <w:sz w:val="20"/>
        <w:szCs w:val="20"/>
        <w:vertAlign w:val="superscript"/>
      </w:rPr>
      <w:t>(1)</w:t>
    </w:r>
    <w:r w:rsidRPr="00540049">
      <w:rPr>
        <w:rFonts w:ascii="Arial" w:hAnsi="Arial" w:cs="Arial"/>
        <w:sz w:val="20"/>
        <w:szCs w:val="20"/>
      </w:rPr>
      <w:t xml:space="preserve"> Indicare il nome, il cognome, il luogo e la data di nascita del candidato alla carica di </w:t>
    </w:r>
    <w:r w:rsidR="00A91BB7">
      <w:rPr>
        <w:rFonts w:ascii="Arial" w:hAnsi="Arial" w:cs="Arial"/>
        <w:sz w:val="20"/>
        <w:szCs w:val="20"/>
      </w:rPr>
      <w:t>componente del Consiglio</w:t>
    </w:r>
    <w:r w:rsidRPr="00540049">
      <w:rPr>
        <w:rFonts w:ascii="Arial" w:hAnsi="Arial" w:cs="Arial"/>
        <w:sz w:val="20"/>
        <w:szCs w:val="20"/>
      </w:rPr>
      <w:t xml:space="preserve"> della Provincia di CROTONE. Le donne coniugate o vedove possono aggiungere anche il cognome del marito.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47DCC" w14:textId="77777777" w:rsidR="00540049" w:rsidRDefault="00540049" w:rsidP="00540049">
      <w:pPr>
        <w:spacing w:after="0" w:line="240" w:lineRule="auto"/>
      </w:pPr>
      <w:r>
        <w:separator/>
      </w:r>
    </w:p>
  </w:footnote>
  <w:footnote w:type="continuationSeparator" w:id="0">
    <w:p w14:paraId="7B4958B6" w14:textId="77777777" w:rsidR="00540049" w:rsidRDefault="00540049" w:rsidP="00540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A7199" w14:textId="4162A21F" w:rsidR="00540049" w:rsidRPr="00540049" w:rsidRDefault="00540049" w:rsidP="00540049">
    <w:pPr>
      <w:pStyle w:val="Intestazione"/>
      <w:jc w:val="right"/>
      <w:rPr>
        <w:rFonts w:asciiTheme="majorHAnsi" w:hAnsiTheme="majorHAnsi" w:cstheme="majorHAnsi"/>
        <w:sz w:val="20"/>
        <w:szCs w:val="20"/>
      </w:rPr>
    </w:pPr>
    <w:r w:rsidRPr="00540049">
      <w:rPr>
        <w:rFonts w:asciiTheme="majorHAnsi" w:hAnsiTheme="majorHAnsi" w:cstheme="majorHAnsi"/>
        <w:sz w:val="20"/>
        <w:szCs w:val="20"/>
      </w:rPr>
      <w:t>MOD. PL_0</w:t>
    </w:r>
    <w:r w:rsidR="00906A92">
      <w:rPr>
        <w:rFonts w:asciiTheme="majorHAnsi" w:hAnsiTheme="majorHAnsi" w:cstheme="majorHAnsi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B3A7E"/>
    <w:multiLevelType w:val="hybridMultilevel"/>
    <w:tmpl w:val="4300D5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907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49"/>
    <w:rsid w:val="00250381"/>
    <w:rsid w:val="002D153D"/>
    <w:rsid w:val="004A454C"/>
    <w:rsid w:val="00540049"/>
    <w:rsid w:val="00580DE0"/>
    <w:rsid w:val="00906A92"/>
    <w:rsid w:val="00A91BB7"/>
    <w:rsid w:val="00BB4150"/>
    <w:rsid w:val="00F3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8A16FF"/>
  <w15:chartTrackingRefBased/>
  <w15:docId w15:val="{85B27761-65F1-4A5A-A356-CE2886C1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00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400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049"/>
  </w:style>
  <w:style w:type="paragraph" w:styleId="Pidipagina">
    <w:name w:val="footer"/>
    <w:basedOn w:val="Normale"/>
    <w:link w:val="PidipaginaCarattere"/>
    <w:uiPriority w:val="99"/>
    <w:unhideWhenUsed/>
    <w:rsid w:val="005400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049"/>
  </w:style>
  <w:style w:type="table" w:styleId="Grigliatabella">
    <w:name w:val="Table Grid"/>
    <w:basedOn w:val="Tabellanormale"/>
    <w:uiPriority w:val="39"/>
    <w:rsid w:val="00580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D1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AB255-125F-4DD8-8A4A-EA1A3D15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Carmine</dc:creator>
  <cp:keywords/>
  <dc:description/>
  <cp:lastModifiedBy>Lucia Carmine</cp:lastModifiedBy>
  <cp:revision>5</cp:revision>
  <dcterms:created xsi:type="dcterms:W3CDTF">2026-02-05T14:05:00Z</dcterms:created>
  <dcterms:modified xsi:type="dcterms:W3CDTF">2026-02-05T15:23:00Z</dcterms:modified>
</cp:coreProperties>
</file>